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1379A" w:rsidRDefault="00A1379A">
      <w:pPr>
        <w:jc w:val="center"/>
        <w:rPr>
          <w:sz w:val="28"/>
          <w:szCs w:val="28"/>
        </w:rPr>
      </w:pPr>
    </w:p>
    <w:p w14:paraId="00000002" w14:textId="77777777" w:rsidR="00A1379A" w:rsidRDefault="00A1379A">
      <w:pPr>
        <w:jc w:val="center"/>
        <w:rPr>
          <w:sz w:val="28"/>
          <w:szCs w:val="28"/>
        </w:rPr>
      </w:pPr>
    </w:p>
    <w:p w14:paraId="00000003" w14:textId="77777777" w:rsidR="00A1379A" w:rsidRDefault="00E26927">
      <w:pPr>
        <w:jc w:val="center"/>
        <w:rPr>
          <w:color w:val="A61C00"/>
          <w:sz w:val="30"/>
          <w:szCs w:val="30"/>
        </w:rPr>
      </w:pPr>
      <w:r>
        <w:rPr>
          <w:color w:val="A61C00"/>
          <w:sz w:val="30"/>
          <w:szCs w:val="30"/>
        </w:rPr>
        <w:t>GROUPE CULTUREL D’ARGENTINE</w:t>
      </w:r>
    </w:p>
    <w:p w14:paraId="00000004" w14:textId="77777777" w:rsidR="00A1379A" w:rsidRDefault="00A1379A">
      <w:pPr>
        <w:jc w:val="center"/>
      </w:pPr>
    </w:p>
    <w:p w14:paraId="00000005" w14:textId="77777777" w:rsidR="00A1379A" w:rsidRDefault="00E26927">
      <w:pPr>
        <w:jc w:val="center"/>
        <w:rPr>
          <w:b/>
          <w:bCs/>
          <w:sz w:val="26"/>
          <w:szCs w:val="26"/>
        </w:rPr>
      </w:pPr>
      <w:r>
        <w:rPr>
          <w:b/>
          <w:bCs/>
          <w:sz w:val="26"/>
          <w:szCs w:val="26"/>
        </w:rPr>
        <w:t>Assemblée générale du 17 janvier 2026</w:t>
      </w:r>
    </w:p>
    <w:p w14:paraId="00000006" w14:textId="77777777" w:rsidR="00A1379A" w:rsidRDefault="00A1379A">
      <w:pPr>
        <w:jc w:val="center"/>
      </w:pPr>
    </w:p>
    <w:p w14:paraId="00000007" w14:textId="77777777" w:rsidR="00A1379A" w:rsidRDefault="00A1379A">
      <w:pPr>
        <w:jc w:val="center"/>
      </w:pPr>
    </w:p>
    <w:p w14:paraId="2D35281A" w14:textId="2E58D106" w:rsidR="005753CF" w:rsidRPr="005753CF" w:rsidRDefault="00143AFE" w:rsidP="005753CF">
      <w:pPr>
        <w:pStyle w:val="Standard"/>
        <w:jc w:val="both"/>
        <w:rPr>
          <w:rFonts w:ascii="Arial" w:hAnsi="Arial" w:cs="Arial"/>
          <w:sz w:val="22"/>
          <w:szCs w:val="22"/>
        </w:rPr>
      </w:pPr>
      <w:r>
        <w:rPr>
          <w:rFonts w:ascii="Arial" w:hAnsi="Arial" w:cs="Arial"/>
          <w:sz w:val="22"/>
          <w:szCs w:val="22"/>
        </w:rPr>
        <w:t>Nombre de membres présents : 9</w:t>
      </w:r>
      <w:r w:rsidR="005753CF">
        <w:rPr>
          <w:rFonts w:ascii="Arial" w:hAnsi="Arial" w:cs="Arial"/>
          <w:sz w:val="22"/>
          <w:szCs w:val="22"/>
        </w:rPr>
        <w:t xml:space="preserve"> adhérents + 11 pouvoirs + </w:t>
      </w:r>
      <w:r w:rsidR="003018D7">
        <w:rPr>
          <w:rFonts w:ascii="Arial" w:hAnsi="Arial" w:cs="Arial"/>
          <w:sz w:val="22"/>
          <w:szCs w:val="22"/>
        </w:rPr>
        <w:t xml:space="preserve">Mr Olivier Thévenet, Conseiller Départemental + </w:t>
      </w:r>
      <w:r w:rsidR="005753CF">
        <w:rPr>
          <w:rFonts w:ascii="Arial" w:hAnsi="Arial" w:cs="Arial"/>
          <w:sz w:val="22"/>
          <w:szCs w:val="22"/>
        </w:rPr>
        <w:t xml:space="preserve">Mr </w:t>
      </w:r>
      <w:proofErr w:type="spellStart"/>
      <w:r w:rsidR="006B6E27">
        <w:rPr>
          <w:rFonts w:ascii="Arial" w:hAnsi="Arial" w:cs="Arial"/>
          <w:sz w:val="22"/>
          <w:szCs w:val="22"/>
        </w:rPr>
        <w:t>Jean-</w:t>
      </w:r>
      <w:r w:rsidR="00C43B32">
        <w:rPr>
          <w:rFonts w:ascii="Arial" w:hAnsi="Arial" w:cs="Arial"/>
          <w:sz w:val="22"/>
          <w:szCs w:val="22"/>
        </w:rPr>
        <w:t>claude</w:t>
      </w:r>
      <w:proofErr w:type="spellEnd"/>
      <w:r w:rsidR="00C43B32">
        <w:rPr>
          <w:rFonts w:ascii="Arial" w:hAnsi="Arial" w:cs="Arial"/>
          <w:sz w:val="22"/>
          <w:szCs w:val="22"/>
        </w:rPr>
        <w:t xml:space="preserve"> Perrier,</w:t>
      </w:r>
      <w:r w:rsidR="002142B2">
        <w:rPr>
          <w:rFonts w:ascii="Arial" w:hAnsi="Arial" w:cs="Arial"/>
          <w:sz w:val="22"/>
          <w:szCs w:val="22"/>
        </w:rPr>
        <w:t xml:space="preserve"> maire</w:t>
      </w:r>
      <w:r w:rsidR="005753CF" w:rsidRPr="005753CF">
        <w:rPr>
          <w:rFonts w:ascii="Arial" w:hAnsi="Arial" w:cs="Arial"/>
          <w:sz w:val="22"/>
          <w:szCs w:val="22"/>
        </w:rPr>
        <w:t xml:space="preserve"> d’Argentine + le journaliste du Dauphiné Libéré ainsi que</w:t>
      </w:r>
      <w:r>
        <w:rPr>
          <w:rFonts w:ascii="Arial" w:hAnsi="Arial" w:cs="Arial"/>
          <w:sz w:val="22"/>
          <w:szCs w:val="22"/>
        </w:rPr>
        <w:t xml:space="preserve"> 8</w:t>
      </w:r>
      <w:r w:rsidR="005753CF" w:rsidRPr="005753CF">
        <w:rPr>
          <w:rFonts w:ascii="Arial" w:hAnsi="Arial" w:cs="Arial"/>
          <w:sz w:val="22"/>
          <w:szCs w:val="22"/>
        </w:rPr>
        <w:t xml:space="preserve"> membres du conseil d’administration à savoir </w:t>
      </w:r>
      <w:r>
        <w:rPr>
          <w:rFonts w:ascii="Arial" w:hAnsi="Arial" w:cs="Arial"/>
          <w:i/>
          <w:iCs/>
          <w:sz w:val="22"/>
          <w:szCs w:val="22"/>
        </w:rPr>
        <w:t>Président</w:t>
      </w:r>
      <w:r w:rsidR="005753CF" w:rsidRPr="005753CF">
        <w:rPr>
          <w:rFonts w:ascii="Arial" w:hAnsi="Arial" w:cs="Arial"/>
          <w:i/>
          <w:iCs/>
          <w:sz w:val="22"/>
          <w:szCs w:val="22"/>
        </w:rPr>
        <w:t xml:space="preserve"> </w:t>
      </w:r>
      <w:r>
        <w:rPr>
          <w:rFonts w:ascii="Arial" w:hAnsi="Arial" w:cs="Arial"/>
          <w:i/>
          <w:iCs/>
          <w:sz w:val="22"/>
          <w:szCs w:val="22"/>
        </w:rPr>
        <w:t>Bernard Billon-grand</w:t>
      </w:r>
      <w:r w:rsidR="00A227DD">
        <w:rPr>
          <w:rFonts w:ascii="Arial" w:hAnsi="Arial" w:cs="Arial"/>
          <w:i/>
          <w:iCs/>
          <w:sz w:val="22"/>
          <w:szCs w:val="22"/>
        </w:rPr>
        <w:t xml:space="preserve"> (rééligible), Vice-</w:t>
      </w:r>
      <w:r w:rsidR="005753CF" w:rsidRPr="005753CF">
        <w:rPr>
          <w:rFonts w:ascii="Arial" w:hAnsi="Arial" w:cs="Arial"/>
          <w:i/>
          <w:iCs/>
          <w:sz w:val="22"/>
          <w:szCs w:val="22"/>
        </w:rPr>
        <w:t>Président</w:t>
      </w:r>
      <w:r>
        <w:rPr>
          <w:rFonts w:ascii="Arial" w:hAnsi="Arial" w:cs="Arial"/>
          <w:i/>
          <w:iCs/>
          <w:sz w:val="22"/>
          <w:szCs w:val="22"/>
        </w:rPr>
        <w:t>e Isabelle Thomasson</w:t>
      </w:r>
      <w:r w:rsidR="00B76661">
        <w:rPr>
          <w:rFonts w:ascii="Arial" w:hAnsi="Arial" w:cs="Arial"/>
          <w:i/>
          <w:iCs/>
          <w:sz w:val="22"/>
          <w:szCs w:val="22"/>
        </w:rPr>
        <w:t xml:space="preserve"> (rééligible)</w:t>
      </w:r>
      <w:r w:rsidR="005753CF" w:rsidRPr="005753CF">
        <w:rPr>
          <w:rFonts w:ascii="Arial" w:hAnsi="Arial" w:cs="Arial"/>
          <w:i/>
          <w:iCs/>
          <w:sz w:val="22"/>
          <w:szCs w:val="22"/>
        </w:rPr>
        <w:t>, Trés</w:t>
      </w:r>
      <w:r>
        <w:rPr>
          <w:rFonts w:ascii="Arial" w:hAnsi="Arial" w:cs="Arial"/>
          <w:i/>
          <w:iCs/>
          <w:sz w:val="22"/>
          <w:szCs w:val="22"/>
        </w:rPr>
        <w:t>orière Magdeleine Parent,</w:t>
      </w:r>
      <w:r w:rsidR="005753CF" w:rsidRPr="005753CF">
        <w:rPr>
          <w:rFonts w:ascii="Arial" w:hAnsi="Arial" w:cs="Arial"/>
          <w:i/>
          <w:iCs/>
          <w:sz w:val="22"/>
          <w:szCs w:val="22"/>
        </w:rPr>
        <w:t xml:space="preserve"> secrétaire</w:t>
      </w:r>
      <w:r w:rsidR="00644F82">
        <w:rPr>
          <w:rFonts w:ascii="Arial" w:hAnsi="Arial" w:cs="Arial"/>
          <w:i/>
          <w:iCs/>
          <w:sz w:val="22"/>
          <w:szCs w:val="22"/>
        </w:rPr>
        <w:t xml:space="preserve"> Carole Satis, secrétaire </w:t>
      </w:r>
      <w:proofErr w:type="spellStart"/>
      <w:r w:rsidR="00644F82">
        <w:rPr>
          <w:rFonts w:ascii="Arial" w:hAnsi="Arial" w:cs="Arial"/>
          <w:i/>
          <w:iCs/>
          <w:sz w:val="22"/>
          <w:szCs w:val="22"/>
        </w:rPr>
        <w:t>Adj</w:t>
      </w:r>
      <w:proofErr w:type="spellEnd"/>
      <w:r w:rsidR="009C0F4A">
        <w:rPr>
          <w:rFonts w:ascii="Arial" w:hAnsi="Arial" w:cs="Arial"/>
          <w:i/>
          <w:iCs/>
          <w:sz w:val="22"/>
          <w:szCs w:val="22"/>
        </w:rPr>
        <w:t xml:space="preserve"> Claudine Bocquet</w:t>
      </w:r>
      <w:r w:rsidR="005753CF" w:rsidRPr="005753CF">
        <w:rPr>
          <w:rFonts w:ascii="Arial" w:hAnsi="Arial" w:cs="Arial"/>
          <w:i/>
          <w:iCs/>
          <w:sz w:val="22"/>
          <w:szCs w:val="22"/>
        </w:rPr>
        <w:t xml:space="preserve">, </w:t>
      </w:r>
      <w:r w:rsidR="00644F82">
        <w:rPr>
          <w:rFonts w:ascii="Arial" w:hAnsi="Arial" w:cs="Arial"/>
          <w:i/>
          <w:iCs/>
          <w:sz w:val="22"/>
          <w:szCs w:val="22"/>
        </w:rPr>
        <w:t xml:space="preserve">ainsi que </w:t>
      </w:r>
      <w:r w:rsidR="009C0F4A">
        <w:rPr>
          <w:rFonts w:ascii="Arial" w:hAnsi="Arial" w:cs="Arial"/>
          <w:i/>
          <w:iCs/>
          <w:sz w:val="22"/>
          <w:szCs w:val="22"/>
        </w:rPr>
        <w:t xml:space="preserve">Lucette </w:t>
      </w:r>
      <w:proofErr w:type="spellStart"/>
      <w:r w:rsidR="009C0F4A">
        <w:rPr>
          <w:rFonts w:ascii="Arial" w:hAnsi="Arial" w:cs="Arial"/>
          <w:i/>
          <w:iCs/>
          <w:sz w:val="22"/>
          <w:szCs w:val="22"/>
        </w:rPr>
        <w:t>Simonini</w:t>
      </w:r>
      <w:proofErr w:type="spellEnd"/>
      <w:r w:rsidR="00626B44">
        <w:rPr>
          <w:rFonts w:ascii="Arial" w:hAnsi="Arial" w:cs="Arial"/>
          <w:i/>
          <w:iCs/>
          <w:sz w:val="22"/>
          <w:szCs w:val="22"/>
        </w:rPr>
        <w:t xml:space="preserve"> (rééligible)</w:t>
      </w:r>
      <w:r w:rsidR="009C0F4A">
        <w:rPr>
          <w:rFonts w:ascii="Arial" w:hAnsi="Arial" w:cs="Arial"/>
          <w:i/>
          <w:iCs/>
          <w:sz w:val="22"/>
          <w:szCs w:val="22"/>
        </w:rPr>
        <w:t xml:space="preserve">, </w:t>
      </w:r>
      <w:r w:rsidR="005753CF" w:rsidRPr="005753CF">
        <w:rPr>
          <w:rFonts w:ascii="Arial" w:hAnsi="Arial" w:cs="Arial"/>
          <w:i/>
          <w:iCs/>
          <w:sz w:val="22"/>
          <w:szCs w:val="22"/>
        </w:rPr>
        <w:t xml:space="preserve">Chrystelle </w:t>
      </w:r>
      <w:proofErr w:type="spellStart"/>
      <w:r w:rsidR="005753CF" w:rsidRPr="005753CF">
        <w:rPr>
          <w:rFonts w:ascii="Arial" w:hAnsi="Arial" w:cs="Arial"/>
          <w:i/>
          <w:iCs/>
          <w:sz w:val="22"/>
          <w:szCs w:val="22"/>
        </w:rPr>
        <w:t>Bekkal</w:t>
      </w:r>
      <w:proofErr w:type="spellEnd"/>
      <w:r w:rsidR="005753CF" w:rsidRPr="005753CF">
        <w:rPr>
          <w:rFonts w:ascii="Arial" w:hAnsi="Arial" w:cs="Arial"/>
          <w:i/>
          <w:iCs/>
          <w:sz w:val="22"/>
          <w:szCs w:val="22"/>
        </w:rPr>
        <w:t xml:space="preserve">, </w:t>
      </w:r>
      <w:proofErr w:type="spellStart"/>
      <w:r w:rsidR="005753CF" w:rsidRPr="005753CF">
        <w:rPr>
          <w:rFonts w:ascii="Arial" w:hAnsi="Arial" w:cs="Arial"/>
          <w:i/>
          <w:iCs/>
          <w:sz w:val="22"/>
          <w:szCs w:val="22"/>
        </w:rPr>
        <w:t>Marie-christine</w:t>
      </w:r>
      <w:proofErr w:type="spellEnd"/>
      <w:r w:rsidR="005753CF" w:rsidRPr="005753CF">
        <w:rPr>
          <w:rFonts w:ascii="Arial" w:hAnsi="Arial" w:cs="Arial"/>
          <w:i/>
          <w:iCs/>
          <w:sz w:val="22"/>
          <w:szCs w:val="22"/>
        </w:rPr>
        <w:t xml:space="preserve"> Perrier.</w:t>
      </w:r>
    </w:p>
    <w:p w14:paraId="6B504BA1" w14:textId="77777777" w:rsidR="005753CF" w:rsidRPr="005753CF" w:rsidRDefault="005753CF" w:rsidP="005753CF">
      <w:pPr>
        <w:pStyle w:val="Standard"/>
        <w:jc w:val="both"/>
        <w:rPr>
          <w:rFonts w:ascii="Arial" w:hAnsi="Arial" w:cs="Arial"/>
          <w:sz w:val="22"/>
          <w:szCs w:val="22"/>
        </w:rPr>
      </w:pPr>
    </w:p>
    <w:p w14:paraId="027245B2" w14:textId="1B45EA6E" w:rsidR="005753CF" w:rsidRPr="005753CF" w:rsidRDefault="00C34360" w:rsidP="005753CF">
      <w:pPr>
        <w:pStyle w:val="Standard"/>
        <w:jc w:val="both"/>
        <w:rPr>
          <w:rFonts w:ascii="Arial" w:hAnsi="Arial" w:cs="Arial"/>
          <w:sz w:val="22"/>
          <w:szCs w:val="22"/>
        </w:rPr>
      </w:pPr>
      <w:r>
        <w:rPr>
          <w:rFonts w:ascii="Arial" w:hAnsi="Arial" w:cs="Arial"/>
          <w:sz w:val="22"/>
          <w:szCs w:val="22"/>
        </w:rPr>
        <w:t>2 excusé</w:t>
      </w:r>
      <w:r w:rsidR="00DD7FC2">
        <w:rPr>
          <w:rFonts w:ascii="Arial" w:hAnsi="Arial" w:cs="Arial"/>
          <w:sz w:val="22"/>
          <w:szCs w:val="22"/>
        </w:rPr>
        <w:t>e</w:t>
      </w:r>
      <w:r>
        <w:rPr>
          <w:rFonts w:ascii="Arial" w:hAnsi="Arial" w:cs="Arial"/>
          <w:sz w:val="22"/>
          <w:szCs w:val="22"/>
        </w:rPr>
        <w:t>s</w:t>
      </w:r>
      <w:r w:rsidR="00321BA0">
        <w:rPr>
          <w:rFonts w:ascii="Arial" w:hAnsi="Arial" w:cs="Arial"/>
          <w:sz w:val="22"/>
          <w:szCs w:val="22"/>
        </w:rPr>
        <w:t xml:space="preserve"> : Nathalie </w:t>
      </w:r>
      <w:proofErr w:type="spellStart"/>
      <w:r w:rsidR="00321BA0">
        <w:rPr>
          <w:rFonts w:ascii="Arial" w:hAnsi="Arial" w:cs="Arial"/>
          <w:sz w:val="22"/>
          <w:szCs w:val="22"/>
        </w:rPr>
        <w:t>Morard</w:t>
      </w:r>
      <w:proofErr w:type="spellEnd"/>
      <w:r w:rsidR="00321BA0">
        <w:rPr>
          <w:rFonts w:ascii="Arial" w:hAnsi="Arial" w:cs="Arial"/>
          <w:sz w:val="22"/>
          <w:szCs w:val="22"/>
        </w:rPr>
        <w:t>, Emma Thomasson</w:t>
      </w:r>
      <w:r w:rsidR="005753CF" w:rsidRPr="005753CF">
        <w:rPr>
          <w:rFonts w:ascii="Arial" w:hAnsi="Arial" w:cs="Arial"/>
          <w:sz w:val="22"/>
          <w:szCs w:val="22"/>
        </w:rPr>
        <w:t xml:space="preserve"> (démissionnaire)</w:t>
      </w:r>
    </w:p>
    <w:p w14:paraId="74E867D9" w14:textId="4C8AC90F" w:rsidR="005753CF" w:rsidRDefault="00591C53" w:rsidP="005753CF">
      <w:pPr>
        <w:pStyle w:val="Standard"/>
        <w:jc w:val="both"/>
        <w:rPr>
          <w:rFonts w:ascii="Arial" w:hAnsi="Arial" w:cs="Arial"/>
          <w:sz w:val="22"/>
          <w:szCs w:val="22"/>
        </w:rPr>
      </w:pPr>
      <w:r w:rsidRPr="00DD7FC2">
        <w:rPr>
          <w:rFonts w:ascii="Arial" w:hAnsi="Arial" w:cs="Arial"/>
          <w:sz w:val="22"/>
          <w:szCs w:val="22"/>
        </w:rPr>
        <w:t xml:space="preserve">2 absentes : Fabienne </w:t>
      </w:r>
      <w:proofErr w:type="spellStart"/>
      <w:r w:rsidRPr="00DD7FC2">
        <w:rPr>
          <w:rFonts w:ascii="Arial" w:hAnsi="Arial" w:cs="Arial"/>
          <w:sz w:val="22"/>
          <w:szCs w:val="22"/>
        </w:rPr>
        <w:t>Juglair</w:t>
      </w:r>
      <w:proofErr w:type="spellEnd"/>
      <w:r w:rsidRPr="00DD7FC2">
        <w:rPr>
          <w:rFonts w:ascii="Arial" w:hAnsi="Arial" w:cs="Arial"/>
          <w:sz w:val="22"/>
          <w:szCs w:val="22"/>
        </w:rPr>
        <w:t>, Catherine Billon-grand</w:t>
      </w:r>
    </w:p>
    <w:p w14:paraId="0D88F03B" w14:textId="77777777" w:rsidR="0036099D" w:rsidRPr="00DD7FC2" w:rsidRDefault="0036099D" w:rsidP="005753CF">
      <w:pPr>
        <w:pStyle w:val="Standard"/>
        <w:jc w:val="both"/>
        <w:rPr>
          <w:rFonts w:ascii="Arial" w:hAnsi="Arial" w:cs="Arial"/>
          <w:sz w:val="22"/>
          <w:szCs w:val="22"/>
        </w:rPr>
      </w:pPr>
    </w:p>
    <w:p w14:paraId="00000008" w14:textId="508648B1" w:rsidR="00A1379A" w:rsidRPr="008A041C" w:rsidRDefault="007C0CBC" w:rsidP="008A041C">
      <w:pPr>
        <w:pStyle w:val="Standard"/>
        <w:jc w:val="both"/>
        <w:rPr>
          <w:rFonts w:ascii="Arial" w:hAnsi="Arial" w:cs="Arial"/>
          <w:sz w:val="22"/>
          <w:szCs w:val="22"/>
        </w:rPr>
      </w:pPr>
      <w:r w:rsidRPr="007C0CBC">
        <w:rPr>
          <w:rFonts w:ascii="Arial" w:hAnsi="Arial" w:cs="Arial"/>
          <w:sz w:val="22"/>
          <w:szCs w:val="22"/>
        </w:rPr>
        <w:t>Le quorum étant atteint l’assemblée peut délibérer</w:t>
      </w:r>
      <w:r w:rsidR="00FB1DCB">
        <w:rPr>
          <w:rFonts w:ascii="Arial" w:hAnsi="Arial" w:cs="Arial"/>
          <w:sz w:val="22"/>
          <w:szCs w:val="22"/>
        </w:rPr>
        <w:t>.</w:t>
      </w:r>
    </w:p>
    <w:p w14:paraId="00000009" w14:textId="77777777" w:rsidR="00A1379A" w:rsidRDefault="00A1379A">
      <w:pPr>
        <w:jc w:val="center"/>
      </w:pPr>
    </w:p>
    <w:p w14:paraId="0000000A" w14:textId="77777777" w:rsidR="00A1379A" w:rsidRDefault="00E26927">
      <w:pPr>
        <w:rPr>
          <w:sz w:val="24"/>
          <w:szCs w:val="24"/>
          <w:u w:val="single"/>
        </w:rPr>
      </w:pPr>
      <w:r>
        <w:rPr>
          <w:sz w:val="24"/>
          <w:szCs w:val="24"/>
          <w:u w:val="single"/>
        </w:rPr>
        <w:t>Introduction:</w:t>
      </w:r>
    </w:p>
    <w:p w14:paraId="0000000B" w14:textId="77777777" w:rsidR="00A1379A" w:rsidRDefault="00A1379A"/>
    <w:p w14:paraId="0000000C" w14:textId="77777777" w:rsidR="00A1379A" w:rsidRDefault="00E26927">
      <w:r>
        <w:t>Au nom du conseil d'administration du Groupe Culturel d'Argentine, je vous souhaite la bienvenue et je vous remercie pour votre présence.</w:t>
      </w:r>
    </w:p>
    <w:p w14:paraId="0000000D" w14:textId="77777777" w:rsidR="00A1379A" w:rsidRDefault="00E26927">
      <w:r>
        <w:t>Pour toute association il est important, primordial même, que les adhérents soient présents lors des temps forts. Et l’AG est le rendez-vous annuel pour vous faire le compte rendu des activités de l'année écoulée.</w:t>
      </w:r>
    </w:p>
    <w:p w14:paraId="0000000E" w14:textId="77777777" w:rsidR="00A1379A" w:rsidRDefault="00E26927">
      <w:r>
        <w:t xml:space="preserve">Et surtout pour évoquer les activités à venir, les projets envisagés. </w:t>
      </w:r>
    </w:p>
    <w:p w14:paraId="0000000F" w14:textId="77777777" w:rsidR="00A1379A" w:rsidRDefault="00A1379A"/>
    <w:p w14:paraId="00000010" w14:textId="77777777" w:rsidR="00A1379A" w:rsidRDefault="00E26927">
      <w:r>
        <w:t xml:space="preserve">Je remercie Monsieur Olivier Thévenet, conseiller départemental, pour sa présence aujourd'hui. Je remercie également la commune d'Argentine : Monsieur le maire, les conseillers, sans oublier la secrétaire Virginie Buisson que nous sollicitons régulièrement. Le soutien de la mairie est essentiel par la mise à disposition gratuite des salles : salle de Bramafan, salle d'expression corporelle pour le théâtre et salle de réunion de la mairie. </w:t>
      </w:r>
    </w:p>
    <w:p w14:paraId="00000011" w14:textId="77777777" w:rsidR="00A1379A" w:rsidRDefault="00E26927">
      <w:r>
        <w:t>On n'a pas toujours conscience du budget important que cela représente pour la commune et pour nous de l’économie appréciable réalisée, nous permettant de maintenir une cotisation minime.</w:t>
      </w:r>
    </w:p>
    <w:p w14:paraId="00000012" w14:textId="77777777" w:rsidR="00A1379A" w:rsidRDefault="00A1379A"/>
    <w:p w14:paraId="00000013" w14:textId="77777777" w:rsidR="00A1379A" w:rsidRDefault="00E26927">
      <w:r>
        <w:t xml:space="preserve">Remerciements également : </w:t>
      </w:r>
    </w:p>
    <w:p w14:paraId="00000014" w14:textId="77777777" w:rsidR="00A1379A" w:rsidRDefault="00E26927">
      <w:r>
        <w:t>- aux membres du conseil d'administration, aux animatrices bénévoles qui prennent sur leur temps libre, sur leur vie de famille pour préparer, organiser et animer les différents ateliers.</w:t>
      </w:r>
    </w:p>
    <w:p w14:paraId="00000015" w14:textId="77777777" w:rsidR="00A1379A" w:rsidRDefault="00E26927">
      <w:r>
        <w:t>- aux bénévoles qui donnent de leur temps et de leur énergie pour la préparation, l'organisation, le déroulement de nos manifestations.</w:t>
      </w:r>
    </w:p>
    <w:p w14:paraId="00000016" w14:textId="77777777" w:rsidR="00A1379A" w:rsidRDefault="00A1379A"/>
    <w:p w14:paraId="0000001A" w14:textId="77777777" w:rsidR="00A1379A" w:rsidRDefault="00A1379A" w:rsidP="008A041C">
      <w:pPr>
        <w:rPr>
          <w:sz w:val="24"/>
          <w:szCs w:val="24"/>
          <w:u w:val="single"/>
        </w:rPr>
      </w:pPr>
    </w:p>
    <w:p w14:paraId="0000001B" w14:textId="77777777" w:rsidR="00A1379A" w:rsidRDefault="00A1379A">
      <w:pPr>
        <w:jc w:val="center"/>
        <w:rPr>
          <w:sz w:val="24"/>
          <w:szCs w:val="24"/>
          <w:u w:val="single"/>
        </w:rPr>
      </w:pPr>
    </w:p>
    <w:p w14:paraId="00000022" w14:textId="77777777" w:rsidR="00A1379A" w:rsidRDefault="00A1379A">
      <w:pPr>
        <w:rPr>
          <w:sz w:val="24"/>
          <w:szCs w:val="24"/>
          <w:u w:val="single"/>
        </w:rPr>
      </w:pPr>
    </w:p>
    <w:p w14:paraId="4A9F8631" w14:textId="77777777" w:rsidR="008A041C" w:rsidRDefault="008A041C">
      <w:pPr>
        <w:rPr>
          <w:sz w:val="24"/>
          <w:szCs w:val="24"/>
          <w:u w:val="single"/>
        </w:rPr>
      </w:pPr>
    </w:p>
    <w:p w14:paraId="00000023" w14:textId="77777777" w:rsidR="00A1379A" w:rsidRDefault="00E26927">
      <w:pPr>
        <w:jc w:val="center"/>
        <w:rPr>
          <w:sz w:val="28"/>
          <w:szCs w:val="28"/>
          <w:u w:val="single"/>
        </w:rPr>
      </w:pPr>
      <w:r>
        <w:rPr>
          <w:sz w:val="28"/>
          <w:szCs w:val="28"/>
          <w:u w:val="single"/>
        </w:rPr>
        <w:lastRenderedPageBreak/>
        <w:t>Ordre du jour</w:t>
      </w:r>
    </w:p>
    <w:p w14:paraId="00000024" w14:textId="77777777" w:rsidR="00A1379A" w:rsidRDefault="00A1379A"/>
    <w:p w14:paraId="00000025" w14:textId="77777777" w:rsidR="00A1379A" w:rsidRDefault="00A1379A"/>
    <w:p w14:paraId="00000026" w14:textId="77777777" w:rsidR="00A1379A" w:rsidRDefault="00A1379A"/>
    <w:p w14:paraId="00000027" w14:textId="77777777" w:rsidR="00A1379A" w:rsidRDefault="00E26927">
      <w:pPr>
        <w:rPr>
          <w:sz w:val="24"/>
          <w:szCs w:val="24"/>
          <w:u w:val="single"/>
        </w:rPr>
      </w:pPr>
      <w:r>
        <w:rPr>
          <w:sz w:val="24"/>
          <w:szCs w:val="24"/>
          <w:u w:val="single"/>
        </w:rPr>
        <w:t>Rapport moral:</w:t>
      </w:r>
    </w:p>
    <w:p w14:paraId="00000028" w14:textId="77777777" w:rsidR="00A1379A" w:rsidRDefault="00A1379A"/>
    <w:p w14:paraId="00000029" w14:textId="77777777" w:rsidR="00A1379A" w:rsidRDefault="00E26927">
      <w:r>
        <w:t>Adhérents : 76 adhérents au total, répartis comme suit:</w:t>
      </w:r>
    </w:p>
    <w:p w14:paraId="0000002A" w14:textId="77777777" w:rsidR="00A1379A" w:rsidRDefault="00E26927">
      <w:pPr>
        <w:numPr>
          <w:ilvl w:val="0"/>
          <w:numId w:val="5"/>
        </w:numPr>
      </w:pPr>
      <w:r>
        <w:t xml:space="preserve">Country : 23 </w:t>
      </w:r>
    </w:p>
    <w:p w14:paraId="0000002B" w14:textId="77777777" w:rsidR="00A1379A" w:rsidRDefault="00E26927">
      <w:pPr>
        <w:numPr>
          <w:ilvl w:val="0"/>
          <w:numId w:val="5"/>
        </w:numPr>
      </w:pPr>
      <w:r>
        <w:t xml:space="preserve">Arts Créatifs : 11 </w:t>
      </w:r>
    </w:p>
    <w:p w14:paraId="0000002C" w14:textId="77777777" w:rsidR="00A1379A" w:rsidRDefault="00E26927">
      <w:pPr>
        <w:numPr>
          <w:ilvl w:val="0"/>
          <w:numId w:val="5"/>
        </w:numPr>
      </w:pPr>
      <w:r>
        <w:t xml:space="preserve">Gym : 32 </w:t>
      </w:r>
    </w:p>
    <w:p w14:paraId="0000002D" w14:textId="77777777" w:rsidR="00A1379A" w:rsidRDefault="00E26927">
      <w:pPr>
        <w:numPr>
          <w:ilvl w:val="0"/>
          <w:numId w:val="5"/>
        </w:numPr>
      </w:pPr>
      <w:r>
        <w:t>Théâtre : 10</w:t>
      </w:r>
    </w:p>
    <w:p w14:paraId="0000002E" w14:textId="77777777" w:rsidR="00A1379A" w:rsidRDefault="00E26927">
      <w:r>
        <w:t xml:space="preserve">Il est important de souligner que pour la modique somme de 25 € nos adhérents peuvent participer à plusieurs activités. </w:t>
      </w:r>
    </w:p>
    <w:p w14:paraId="0000002F" w14:textId="77777777" w:rsidR="00A1379A" w:rsidRDefault="00E26927">
      <w:r>
        <w:t xml:space="preserve">Le nombre est globalement en baisse car depuis septembre nous n'avons plus de cours de danse moderne. Chrystelle </w:t>
      </w:r>
      <w:proofErr w:type="spellStart"/>
      <w:r>
        <w:t>Bekkal</w:t>
      </w:r>
      <w:proofErr w:type="spellEnd"/>
      <w:r>
        <w:t xml:space="preserve"> qui l’animait a dû suspendre ses cours cette année 2025/2026.</w:t>
      </w:r>
    </w:p>
    <w:p w14:paraId="00000030" w14:textId="77777777" w:rsidR="00A1379A" w:rsidRDefault="00E26927">
      <w:r>
        <w:t>Nous la remercions pour son engagement, sa motivation, le travail accompli auprès des jeunes et moins jeunes. Nous espérons que ce soit provisoire et qu'elle revienne l'année prochaine avec plein de nouvelles idées !</w:t>
      </w:r>
    </w:p>
    <w:p w14:paraId="00000031" w14:textId="77777777" w:rsidR="00A1379A" w:rsidRDefault="00A1379A"/>
    <w:p w14:paraId="00000032" w14:textId="77777777" w:rsidR="00A1379A" w:rsidRDefault="00E26927">
      <w:r>
        <w:t>Country:</w:t>
      </w:r>
    </w:p>
    <w:p w14:paraId="00000033" w14:textId="77777777" w:rsidR="00A1379A" w:rsidRDefault="00A1379A"/>
    <w:p w14:paraId="00000034" w14:textId="77777777" w:rsidR="00A1379A" w:rsidRDefault="00E26927">
      <w:r>
        <w:t>Effectif en légère hausse : 23 danseurs contre 20 l'an dernier. Des débutantes ont intégré le groupe cette année.</w:t>
      </w:r>
    </w:p>
    <w:p w14:paraId="00000035" w14:textId="77777777" w:rsidR="00A1379A" w:rsidRDefault="00E26927">
      <w:r>
        <w:t>Organisation en trois cours de niveaux différents : débutants - novices - intermédiaires.</w:t>
      </w:r>
    </w:p>
    <w:p w14:paraId="00000036" w14:textId="77777777" w:rsidR="00A1379A" w:rsidRDefault="00A1379A"/>
    <w:p w14:paraId="00000037" w14:textId="77777777" w:rsidR="00A1379A" w:rsidRDefault="00E26927">
      <w:r>
        <w:t>Le bal country a eu lieu le 22 novembre. C'est le temps fort de la section.</w:t>
      </w:r>
    </w:p>
    <w:p w14:paraId="00000038" w14:textId="77777777" w:rsidR="00A1379A" w:rsidRDefault="00E26927">
      <w:r>
        <w:t xml:space="preserve">Nous avons invité une chorégraphe anglaise, Kate Sala, pour animer des workshops l’après-midi, apprendre de nouvelles chorégraphies. Et après le repas, bal country. </w:t>
      </w:r>
    </w:p>
    <w:p w14:paraId="00000039" w14:textId="77777777" w:rsidR="00A1379A" w:rsidRDefault="00E26927">
      <w:r>
        <w:t xml:space="preserve">Le bilan est très satisfaisant : 97 participants répartis entre les stages, le repas et le bal. C'est un réel succès, bravo aux danseurs du groupe pour l'organisation et bravo aux bénévoles pour leur aide tout au long de la journée. </w:t>
      </w:r>
    </w:p>
    <w:p w14:paraId="0000003A" w14:textId="77777777" w:rsidR="00A1379A" w:rsidRDefault="00E26927">
      <w:r>
        <w:t>Merci à Valérie Munier du comité des fêtes pour la préparation des crêpes.</w:t>
      </w:r>
    </w:p>
    <w:p w14:paraId="0000003B" w14:textId="77777777" w:rsidR="00A1379A" w:rsidRDefault="00E26927">
      <w:r>
        <w:t>Explications du succès :</w:t>
      </w:r>
    </w:p>
    <w:p w14:paraId="0000003C" w14:textId="77777777" w:rsidR="00A1379A" w:rsidRDefault="00E26927">
      <w:r>
        <w:t xml:space="preserve">Kate Sala est une chorégraphe connue et reconnue dans le monde de la line dance et de la country. Elle a reçu de nombreux Crystal Boot Awards (qui sont à la line dance et country l'équivalent des victoires de la musique pour les chanteurs). </w:t>
      </w:r>
    </w:p>
    <w:p w14:paraId="0000003D" w14:textId="77777777" w:rsidR="00A1379A" w:rsidRDefault="00E26927">
      <w:r>
        <w:t>C'est une figure internationale de la danse, très appréciée pour sa créativité chorégraphique, sa grande musicalité, sa pédagogie, son professionnalisme, son charisme et sa générosité.</w:t>
      </w:r>
    </w:p>
    <w:p w14:paraId="0000003E" w14:textId="77777777" w:rsidR="00A1379A" w:rsidRDefault="00E26927">
      <w:r>
        <w:t>Très disponible, elle nous a accompagnés le dimanche chez Grimaldi danse à Meylan, à l'invitation de Nadine Gabaud. L'après-midi a été très conviviale et sympathique.</w:t>
      </w:r>
    </w:p>
    <w:p w14:paraId="0000003F" w14:textId="77777777" w:rsidR="00A1379A" w:rsidRDefault="00A1379A"/>
    <w:p w14:paraId="00000040" w14:textId="77777777" w:rsidR="00A1379A" w:rsidRDefault="00E26927">
      <w:r>
        <w:t xml:space="preserve">Le point négatif restant le repas. Nous proposions un chili con carne. </w:t>
      </w:r>
    </w:p>
    <w:p w14:paraId="00000041" w14:textId="77777777" w:rsidR="00A1379A" w:rsidRDefault="00E26927">
      <w:r>
        <w:t xml:space="preserve">Le traiteur est arrivé en retard, n'avait rien préparé, nous avons dû aider aux préparations. </w:t>
      </w:r>
    </w:p>
    <w:p w14:paraId="00000042" w14:textId="77777777" w:rsidR="00A1379A" w:rsidRDefault="00E26927">
      <w:r>
        <w:t>Mais après quelques angoisses et sueurs froides, le repas a été servi à l'heure à notre grand soulagement. Mais nous ne ferons plus appel à lui!</w:t>
      </w:r>
    </w:p>
    <w:p w14:paraId="6D1CA2D6" w14:textId="77777777" w:rsidR="00910683" w:rsidRDefault="00910683"/>
    <w:p w14:paraId="00000043" w14:textId="77777777" w:rsidR="00A1379A" w:rsidRDefault="00E26927">
      <w:r>
        <w:lastRenderedPageBreak/>
        <w:t>Outre les cours du mercredi et le bal :</w:t>
      </w:r>
    </w:p>
    <w:p w14:paraId="00000044" w14:textId="77777777" w:rsidR="00A1379A" w:rsidRDefault="00E26927">
      <w:pPr>
        <w:numPr>
          <w:ilvl w:val="0"/>
          <w:numId w:val="1"/>
        </w:numPr>
      </w:pPr>
      <w:r>
        <w:t xml:space="preserve"> participation au gala de fin d'année en juin </w:t>
      </w:r>
    </w:p>
    <w:p w14:paraId="00000045" w14:textId="77777777" w:rsidR="00A1379A" w:rsidRDefault="00E26927">
      <w:pPr>
        <w:numPr>
          <w:ilvl w:val="0"/>
          <w:numId w:val="1"/>
        </w:numPr>
      </w:pPr>
      <w:r>
        <w:t>démonstration de danse à la maison de retraite d’Aiguebelle</w:t>
      </w:r>
    </w:p>
    <w:p w14:paraId="00000046" w14:textId="77777777" w:rsidR="00A1379A" w:rsidRDefault="00E26927">
      <w:pPr>
        <w:numPr>
          <w:ilvl w:val="0"/>
          <w:numId w:val="1"/>
        </w:numPr>
      </w:pPr>
      <w:r>
        <w:t>démonstration lors du téléthon à Argentine le matin et au Foyer Rural d’Aiguebelle le soir</w:t>
      </w:r>
    </w:p>
    <w:p w14:paraId="00000047" w14:textId="77777777" w:rsidR="00A1379A" w:rsidRDefault="00E26927">
      <w:pPr>
        <w:numPr>
          <w:ilvl w:val="0"/>
          <w:numId w:val="1"/>
        </w:numPr>
      </w:pPr>
      <w:r>
        <w:t>démonstration lors de la vogue d'Argentine début juillet.</w:t>
      </w:r>
    </w:p>
    <w:p w14:paraId="00000048" w14:textId="77777777" w:rsidR="00A1379A" w:rsidRDefault="00A1379A"/>
    <w:p w14:paraId="00000049" w14:textId="77777777" w:rsidR="00A1379A" w:rsidRDefault="00A1379A"/>
    <w:p w14:paraId="0000004A" w14:textId="77777777" w:rsidR="00A1379A" w:rsidRDefault="00E26927">
      <w:r>
        <w:t>Les arts créatifs :</w:t>
      </w:r>
    </w:p>
    <w:p w14:paraId="0000004B" w14:textId="77777777" w:rsidR="00A1379A" w:rsidRDefault="00A1379A"/>
    <w:p w14:paraId="0000004C" w14:textId="77777777" w:rsidR="00A1379A" w:rsidRDefault="00E26927">
      <w:r>
        <w:t>Je dois excuser Nathalie qui n'a pas pu être présente aujourd'hui.</w:t>
      </w:r>
    </w:p>
    <w:p w14:paraId="0000004D" w14:textId="77777777" w:rsidR="00A1379A" w:rsidRDefault="00E26927">
      <w:r>
        <w:t>Le GCA a participé à l'achat de cartes, de kits, pour la carterie et le  scrapbooking.</w:t>
      </w:r>
    </w:p>
    <w:p w14:paraId="0000004E" w14:textId="77777777" w:rsidR="00A1379A" w:rsidRDefault="00E26927">
      <w:r>
        <w:t>Les participantes ont réalisé des bavoirs pour les enfants de la cantine.</w:t>
      </w:r>
    </w:p>
    <w:p w14:paraId="0000004F" w14:textId="77777777" w:rsidR="00A1379A" w:rsidRDefault="00E26927">
      <w:r>
        <w:t xml:space="preserve">Elles ont également fabriqué des éponges lavables, réutilisables, qui ont été vendues au profit du téléthon. </w:t>
      </w:r>
    </w:p>
    <w:p w14:paraId="00000050" w14:textId="77777777" w:rsidR="00A1379A" w:rsidRDefault="00E26927">
      <w:r>
        <w:t>En décembre, un atelier floral a été réalisé sur le thème de Noël avec la fleuriste d'Aiguebelle. Le GCA a pris en charge 50 % du coût soit 25 €.</w:t>
      </w:r>
    </w:p>
    <w:p w14:paraId="00000051" w14:textId="77777777" w:rsidR="00A1379A" w:rsidRDefault="00A1379A"/>
    <w:p w14:paraId="00000052" w14:textId="77777777" w:rsidR="00A1379A" w:rsidRDefault="00A1379A"/>
    <w:p w14:paraId="00000053" w14:textId="77777777" w:rsidR="00A1379A" w:rsidRDefault="00E26927">
      <w:r>
        <w:t>Théâtre :</w:t>
      </w:r>
    </w:p>
    <w:p w14:paraId="00000054" w14:textId="77777777" w:rsidR="00A1379A" w:rsidRDefault="00A1379A"/>
    <w:p w14:paraId="00000055" w14:textId="77777777" w:rsidR="00A1379A" w:rsidRDefault="00E26927">
      <w:r>
        <w:t>Cette section a été créée en septembre 2024, c'est sa deuxième année de fonctionnement. Elle est animée par Charlotte Guillet. Merci à elle, nous aimons quand des personnes motivées apportent de nouvelles choses, de nouvelles idées et les mettent en place.</w:t>
      </w:r>
    </w:p>
    <w:p w14:paraId="00000056" w14:textId="77777777" w:rsidR="00A1379A" w:rsidRDefault="00E26927">
      <w:r>
        <w:t>Mais nous rencontrons des difficultés avec des défections depuis la rentrée. D'où l'obligation de modifier les textes, de reprendre sans cesse.</w:t>
      </w:r>
    </w:p>
    <w:p w14:paraId="00000057" w14:textId="77777777" w:rsidR="00A1379A" w:rsidRDefault="00E26927">
      <w:r>
        <w:t>J’insiste encore une fois: nous sommes bénévoles. Par respect pour l'animatrice, tenez vos engagements. On ne s’inscrit pas “juste pour voir”.</w:t>
      </w:r>
    </w:p>
    <w:p w14:paraId="00000058" w14:textId="77777777" w:rsidR="00A1379A" w:rsidRDefault="00E26927">
      <w:r>
        <w:t>On s'implique de manière régulière, assidue, et pour toute l'année.</w:t>
      </w:r>
    </w:p>
    <w:p w14:paraId="00000059" w14:textId="77777777" w:rsidR="00A1379A" w:rsidRDefault="00A1379A"/>
    <w:p w14:paraId="0000005A" w14:textId="77777777" w:rsidR="00A1379A" w:rsidRDefault="00E26927">
      <w:r>
        <w:t>Les points positifs :</w:t>
      </w:r>
    </w:p>
    <w:p w14:paraId="0000005B" w14:textId="77777777" w:rsidR="00A1379A" w:rsidRDefault="00E26927">
      <w:pPr>
        <w:numPr>
          <w:ilvl w:val="0"/>
          <w:numId w:val="6"/>
        </w:numPr>
      </w:pPr>
      <w:r>
        <w:t>Création des saynètes par les enfants eux-mêmes</w:t>
      </w:r>
    </w:p>
    <w:p w14:paraId="0000005C" w14:textId="77777777" w:rsidR="00A1379A" w:rsidRDefault="00E26927">
      <w:pPr>
        <w:numPr>
          <w:ilvl w:val="0"/>
          <w:numId w:val="6"/>
        </w:numPr>
      </w:pPr>
      <w:r>
        <w:t>Travail collectif</w:t>
      </w:r>
    </w:p>
    <w:p w14:paraId="0000005D" w14:textId="77777777" w:rsidR="00A1379A" w:rsidRDefault="00E26927">
      <w:pPr>
        <w:numPr>
          <w:ilvl w:val="0"/>
          <w:numId w:val="6"/>
        </w:numPr>
      </w:pPr>
      <w:r>
        <w:t>Développement de la confiance en soi</w:t>
      </w:r>
    </w:p>
    <w:p w14:paraId="0000005E" w14:textId="77777777" w:rsidR="00A1379A" w:rsidRDefault="00E26927">
      <w:pPr>
        <w:numPr>
          <w:ilvl w:val="0"/>
          <w:numId w:val="6"/>
        </w:numPr>
      </w:pPr>
      <w:r>
        <w:t xml:space="preserve">Apprentissage à parler en public </w:t>
      </w:r>
    </w:p>
    <w:p w14:paraId="0000005F" w14:textId="77777777" w:rsidR="00A1379A" w:rsidRDefault="00A1379A"/>
    <w:p w14:paraId="00000060" w14:textId="77777777" w:rsidR="00A1379A" w:rsidRDefault="00E26927">
      <w:r>
        <w:t>Et dès la fin de la première année, en juin 2025, les enfants se sont produits au théâtre Gérard Philippe à St-Jean. Bravo à eux et à Charlotte.</w:t>
      </w:r>
    </w:p>
    <w:p w14:paraId="00000061" w14:textId="77777777" w:rsidR="00A1379A" w:rsidRDefault="00E26927">
      <w:r>
        <w:t xml:space="preserve">Un regret :  la troupe n’a pas pu se produire lors de notre gala de juin devant “son” public. La date était trop tardive, il y avait des absents dans le groupe. </w:t>
      </w:r>
    </w:p>
    <w:p w14:paraId="00000062" w14:textId="77777777" w:rsidR="00A1379A" w:rsidRDefault="00A1379A"/>
    <w:p w14:paraId="00000063" w14:textId="77777777" w:rsidR="00A1379A" w:rsidRDefault="00E26927">
      <w:r>
        <w:t>La danse moderne :</w:t>
      </w:r>
    </w:p>
    <w:p w14:paraId="00000064" w14:textId="77777777" w:rsidR="00A1379A" w:rsidRDefault="00A1379A"/>
    <w:p w14:paraId="00000065" w14:textId="77777777" w:rsidR="00A1379A" w:rsidRDefault="00E26927">
      <w:r>
        <w:t xml:space="preserve">Cette section, animée par Christelle </w:t>
      </w:r>
      <w:proofErr w:type="spellStart"/>
      <w:r>
        <w:t>Bekkal</w:t>
      </w:r>
      <w:proofErr w:type="spellEnd"/>
      <w:r>
        <w:t>, n’a pas repris en septembre.</w:t>
      </w:r>
    </w:p>
    <w:p w14:paraId="00000066" w14:textId="77777777" w:rsidR="00A1379A" w:rsidRDefault="00E26927">
      <w:r>
        <w:t>Durant l'année 2025 le groupe a créé une comédie musicale sur des thèmes actuels : les nouvelles technologies, l’image des ados, le racisme…..</w:t>
      </w:r>
    </w:p>
    <w:p w14:paraId="00000067" w14:textId="77777777" w:rsidR="00A1379A" w:rsidRDefault="00E26927">
      <w:r>
        <w:t>Cette comédie musicale a été présentée au théâtre Gérard Philippe en juin puis lors de notre gala de fin d'année.</w:t>
      </w:r>
    </w:p>
    <w:p w14:paraId="00000068" w14:textId="77777777" w:rsidR="00A1379A" w:rsidRDefault="00A1379A"/>
    <w:p w14:paraId="00000069" w14:textId="77777777" w:rsidR="00A1379A" w:rsidRDefault="00E26927">
      <w:r>
        <w:t>La gym :</w:t>
      </w:r>
    </w:p>
    <w:p w14:paraId="0000006A" w14:textId="77777777" w:rsidR="00A1379A" w:rsidRDefault="00A1379A"/>
    <w:p w14:paraId="0000006B" w14:textId="77777777" w:rsidR="00A1379A" w:rsidRDefault="00E26927">
      <w:r>
        <w:t>Je finis par la gym, section la plus importante en nombre de participantes (quelques hommes).</w:t>
      </w:r>
    </w:p>
    <w:p w14:paraId="0000006C" w14:textId="77777777" w:rsidR="00A1379A" w:rsidRDefault="00E26927">
      <w:r>
        <w:t xml:space="preserve">Arrêt de l'animatrice Claudine – à son grand désarroi. Merci à elle pour son dévouement, son implication. </w:t>
      </w:r>
    </w:p>
    <w:p w14:paraId="0000006D" w14:textId="77777777" w:rsidR="00A1379A" w:rsidRDefault="00E26927">
      <w:r>
        <w:t xml:space="preserve">Et bienvenue à Malika!. Quel soulagement d'avoir trouvé la digne remplaçante de Claudine. </w:t>
      </w:r>
    </w:p>
    <w:p w14:paraId="0000006E" w14:textId="77777777" w:rsidR="00A1379A" w:rsidRDefault="00E26927">
      <w:r>
        <w:t xml:space="preserve">Une présentation est faite par Malika : </w:t>
      </w:r>
    </w:p>
    <w:p w14:paraId="0000006F" w14:textId="77777777" w:rsidR="00A1379A" w:rsidRDefault="00E26927">
      <w:pPr>
        <w:numPr>
          <w:ilvl w:val="0"/>
          <w:numId w:val="4"/>
        </w:numPr>
      </w:pPr>
      <w:r>
        <w:t>32 adhérents répartis en deux groupes</w:t>
      </w:r>
    </w:p>
    <w:p w14:paraId="00000070" w14:textId="77777777" w:rsidR="00A1379A" w:rsidRDefault="00E26927">
      <w:pPr>
        <w:numPr>
          <w:ilvl w:val="0"/>
          <w:numId w:val="4"/>
        </w:numPr>
      </w:pPr>
      <w:r>
        <w:t>participation au téléthon d'Argentine avec des ateliers pour enfants et adultes</w:t>
      </w:r>
    </w:p>
    <w:p w14:paraId="00000071" w14:textId="77777777" w:rsidR="00A1379A" w:rsidRDefault="00E26927">
      <w:pPr>
        <w:numPr>
          <w:ilvl w:val="0"/>
          <w:numId w:val="4"/>
        </w:numPr>
      </w:pPr>
      <w:r>
        <w:t xml:space="preserve">participation envisagée pour notre gala de juin 2026 avec une démo de gym. </w:t>
      </w:r>
    </w:p>
    <w:p w14:paraId="00000072" w14:textId="77777777" w:rsidR="00A1379A" w:rsidRDefault="00A1379A"/>
    <w:p w14:paraId="00000073" w14:textId="77777777" w:rsidR="00A1379A" w:rsidRDefault="00E26927">
      <w:r>
        <w:t>Autres activités réalisées au cours de l'année:</w:t>
      </w:r>
    </w:p>
    <w:p w14:paraId="00000074" w14:textId="77777777" w:rsidR="00A1379A" w:rsidRDefault="00A1379A"/>
    <w:p w14:paraId="00000075" w14:textId="77777777" w:rsidR="00A1379A" w:rsidRDefault="00E26927">
      <w:pPr>
        <w:numPr>
          <w:ilvl w:val="0"/>
          <w:numId w:val="2"/>
        </w:numPr>
      </w:pPr>
      <w:r>
        <w:t>Forum des associations en septembre</w:t>
      </w:r>
    </w:p>
    <w:p w14:paraId="00000076" w14:textId="77777777" w:rsidR="00A1379A" w:rsidRDefault="00A1379A"/>
    <w:p w14:paraId="00000077" w14:textId="77777777" w:rsidR="00A1379A" w:rsidRDefault="00E26927">
      <w:pPr>
        <w:numPr>
          <w:ilvl w:val="0"/>
          <w:numId w:val="2"/>
        </w:numPr>
      </w:pPr>
      <w:r>
        <w:t xml:space="preserve"> Carnaval d'Aiguebelle Val d’Arc le 22 mars 2025 sur le thème des animaux.</w:t>
      </w:r>
    </w:p>
    <w:p w14:paraId="00000078" w14:textId="77777777" w:rsidR="00A1379A" w:rsidRDefault="00A1379A">
      <w:pPr>
        <w:ind w:left="720"/>
      </w:pPr>
    </w:p>
    <w:p w14:paraId="00000079" w14:textId="77777777" w:rsidR="00A1379A" w:rsidRDefault="00E26927">
      <w:pPr>
        <w:numPr>
          <w:ilvl w:val="0"/>
          <w:numId w:val="2"/>
        </w:numPr>
      </w:pPr>
      <w:r>
        <w:t>Après-midi dansant le 5 avril. À l'invitation de la country, nous avons accueilli les danseurs et danseuses de Maurienne Seniors et de l’ADAPAR Albertville/Ugine, environ 90 participants. Très apprécié si j'en juge par le nombre de chaises vides, tout le monde était sur la piste. Cela nous a permis au passage un bénéfice d'environ 400 €.</w:t>
      </w:r>
    </w:p>
    <w:p w14:paraId="0000007A" w14:textId="77777777" w:rsidR="00A1379A" w:rsidRDefault="00A1379A">
      <w:pPr>
        <w:ind w:left="720"/>
      </w:pPr>
    </w:p>
    <w:p w14:paraId="0000007B" w14:textId="78916C68" w:rsidR="00A1379A" w:rsidRDefault="00E26927">
      <w:pPr>
        <w:numPr>
          <w:ilvl w:val="0"/>
          <w:numId w:val="3"/>
        </w:numPr>
      </w:pPr>
      <w:r>
        <w:t>Sortie spectacle le 26 avril à Grenoble, comédie musicale Les 10 Commandements. Le spectacle a été un peu long du fait d'un problème technique et d'une interruption de plu</w:t>
      </w:r>
      <w:r w:rsidR="00084F3A">
        <w:t xml:space="preserve">s d'une heure. Merci à </w:t>
      </w:r>
      <w:proofErr w:type="spellStart"/>
      <w:r w:rsidR="00084F3A">
        <w:t>Pullmann</w:t>
      </w:r>
      <w:proofErr w:type="spellEnd"/>
      <w:r>
        <w:t xml:space="preserve"> Savoyard qui ne nous a pas facturé les heures supplémentaires.</w:t>
      </w:r>
    </w:p>
    <w:p w14:paraId="0000007C" w14:textId="77777777" w:rsidR="00A1379A" w:rsidRDefault="00A1379A"/>
    <w:p w14:paraId="0000007D" w14:textId="77777777" w:rsidR="00A1379A" w:rsidRDefault="00E26927">
      <w:pPr>
        <w:numPr>
          <w:ilvl w:val="0"/>
          <w:numId w:val="9"/>
        </w:numPr>
      </w:pPr>
      <w:r>
        <w:t>Plusieurs gymnastes ont participé à l'</w:t>
      </w:r>
      <w:proofErr w:type="spellStart"/>
      <w:r>
        <w:t>Odysséa</w:t>
      </w:r>
      <w:proofErr w:type="spellEnd"/>
      <w:r>
        <w:t xml:space="preserve"> à Chambéry le 10 mai. Ce sont des courses et des marches collectives. Les inscriptions sont reversées aux hôpitaux dans le cadre de la lutte contre le cancer du sein.</w:t>
      </w:r>
    </w:p>
    <w:p w14:paraId="0000007E" w14:textId="77777777" w:rsidR="00A1379A" w:rsidRDefault="00A1379A"/>
    <w:p w14:paraId="0000007F" w14:textId="77777777" w:rsidR="00A1379A" w:rsidRDefault="00E26927">
      <w:pPr>
        <w:numPr>
          <w:ilvl w:val="0"/>
          <w:numId w:val="7"/>
        </w:numPr>
      </w:pPr>
      <w:r>
        <w:t xml:space="preserve">Le CA s'est octroyé une soirée détente au cabaret la Villa à </w:t>
      </w:r>
      <w:proofErr w:type="spellStart"/>
      <w:r>
        <w:t>Montbonnot</w:t>
      </w:r>
      <w:proofErr w:type="spellEnd"/>
      <w:r>
        <w:t xml:space="preserve"> le 17 mai. Soirée très festive pour remercier Claudine pour son implication au sein du Groupe Culturel.</w:t>
      </w:r>
    </w:p>
    <w:p w14:paraId="00000080" w14:textId="77777777" w:rsidR="00A1379A" w:rsidRDefault="00A1379A"/>
    <w:p w14:paraId="00000081" w14:textId="77777777" w:rsidR="00A1379A" w:rsidRDefault="00E26927">
      <w:pPr>
        <w:numPr>
          <w:ilvl w:val="0"/>
          <w:numId w:val="8"/>
        </w:numPr>
      </w:pPr>
      <w:r>
        <w:t>Notre gala de fin d'année le 29 juin. Représentation de la country, de la comédie musicale. Un regret : que la troupe théâtrale n’ait pu être présente.</w:t>
      </w:r>
    </w:p>
    <w:p w14:paraId="00000082" w14:textId="77777777" w:rsidR="00A1379A" w:rsidRDefault="00A1379A"/>
    <w:p w14:paraId="00000083" w14:textId="77777777" w:rsidR="00A1379A" w:rsidRDefault="00A1379A"/>
    <w:p w14:paraId="00000084" w14:textId="77777777" w:rsidR="00A1379A" w:rsidRDefault="00A1379A"/>
    <w:p w14:paraId="00000085" w14:textId="77777777" w:rsidR="00A1379A" w:rsidRDefault="00A1379A"/>
    <w:p w14:paraId="67DCDC58" w14:textId="77777777" w:rsidR="001415E2" w:rsidRDefault="001415E2"/>
    <w:p w14:paraId="1EFDFAC1" w14:textId="77777777" w:rsidR="001415E2" w:rsidRDefault="001415E2"/>
    <w:p w14:paraId="10898F57" w14:textId="77777777" w:rsidR="001415E2" w:rsidRDefault="001415E2"/>
    <w:p w14:paraId="084CAC30" w14:textId="77777777" w:rsidR="001415E2" w:rsidRDefault="001415E2"/>
    <w:p w14:paraId="00000086" w14:textId="77777777" w:rsidR="00A1379A" w:rsidRDefault="00A1379A"/>
    <w:p w14:paraId="00000087" w14:textId="77777777" w:rsidR="00A1379A" w:rsidRDefault="00E26927">
      <w:pPr>
        <w:rPr>
          <w:sz w:val="24"/>
          <w:szCs w:val="24"/>
          <w:u w:val="single"/>
        </w:rPr>
      </w:pPr>
      <w:r>
        <w:rPr>
          <w:sz w:val="24"/>
          <w:szCs w:val="24"/>
          <w:u w:val="single"/>
        </w:rPr>
        <w:t>Bilan financier présenté par Magdeleine:</w:t>
      </w:r>
    </w:p>
    <w:p w14:paraId="00000088" w14:textId="77777777" w:rsidR="00A1379A" w:rsidRDefault="00A1379A">
      <w:pPr>
        <w:rPr>
          <w:sz w:val="24"/>
          <w:szCs w:val="24"/>
          <w:u w:val="single"/>
        </w:rPr>
      </w:pPr>
    </w:p>
    <w:p w14:paraId="00000089" w14:textId="77777777" w:rsidR="00A1379A" w:rsidRDefault="00E26927">
      <w:r>
        <w:t xml:space="preserve"> Joint au présent compte rendu.</w:t>
      </w:r>
    </w:p>
    <w:p w14:paraId="0000008A" w14:textId="77777777" w:rsidR="00A1379A" w:rsidRDefault="00A1379A"/>
    <w:p w14:paraId="0000008B" w14:textId="77777777" w:rsidR="00A1379A" w:rsidRDefault="00E26927">
      <w:r>
        <w:t xml:space="preserve">Points à souligner : </w:t>
      </w:r>
    </w:p>
    <w:p w14:paraId="0000008C" w14:textId="77777777" w:rsidR="00A1379A" w:rsidRDefault="00A1379A"/>
    <w:p w14:paraId="0000008D" w14:textId="77777777" w:rsidR="00A1379A" w:rsidRDefault="00E26927">
      <w:r>
        <w:t xml:space="preserve">les </w:t>
      </w:r>
      <w:r>
        <w:rPr>
          <w:b/>
          <w:bCs/>
        </w:rPr>
        <w:t>+</w:t>
      </w:r>
      <w:r>
        <w:t xml:space="preserve"> :  l'après-midi dansante qui a permis un bénéfice d'environ 400 € </w:t>
      </w:r>
    </w:p>
    <w:p w14:paraId="0000008E" w14:textId="77777777" w:rsidR="00A1379A" w:rsidRDefault="00E26927">
      <w:r>
        <w:t xml:space="preserve">            le bal country qui a permis un bénéfice d'environ 635 €.</w:t>
      </w:r>
    </w:p>
    <w:p w14:paraId="0000008F" w14:textId="77777777" w:rsidR="00A1379A" w:rsidRDefault="00A1379A"/>
    <w:p w14:paraId="00000090" w14:textId="77777777" w:rsidR="00A1379A" w:rsidRDefault="00E26927">
      <w:r>
        <w:t xml:space="preserve">les </w:t>
      </w:r>
      <w:r>
        <w:rPr>
          <w:b/>
          <w:bCs/>
        </w:rPr>
        <w:t xml:space="preserve">– </w:t>
      </w:r>
      <w:r>
        <w:t>:  la baisse du nombre d'adhérents, en cause l'arrêt de la danse moderne qui représentait un groupe d'environ 30 personnes</w:t>
      </w:r>
    </w:p>
    <w:p w14:paraId="00000091" w14:textId="77777777" w:rsidR="00A1379A" w:rsidRDefault="00E26927">
      <w:r>
        <w:t xml:space="preserve">           l'avance de trésorerie de 2790 € pour l'achat des billets de concert de F. </w:t>
      </w:r>
      <w:proofErr w:type="spellStart"/>
      <w:r>
        <w:t>Pagny</w:t>
      </w:r>
      <w:proofErr w:type="spellEnd"/>
      <w:r>
        <w:t>. Nous encaisserons les chèques après le concert. L’association prend en charge 50% du prix du billet (31 €) pour les adhérents et le transport. Coût final environ : – 1000 €.</w:t>
      </w:r>
    </w:p>
    <w:p w14:paraId="00000092" w14:textId="77777777" w:rsidR="00A1379A" w:rsidRDefault="00E26927">
      <w:r>
        <w:t xml:space="preserve">          pas de subvention de la part du conseil départemental, ce qui représente un manque-à-gagner de 400 €</w:t>
      </w:r>
    </w:p>
    <w:p w14:paraId="00000093" w14:textId="77777777" w:rsidR="00A1379A" w:rsidRDefault="00E26927">
      <w:r>
        <w:t xml:space="preserve">          création de notre site Internet soit une dépense de 519 €.</w:t>
      </w:r>
    </w:p>
    <w:p w14:paraId="00000094" w14:textId="77777777" w:rsidR="00A1379A" w:rsidRDefault="00A1379A"/>
    <w:p w14:paraId="00000095" w14:textId="77777777" w:rsidR="00A1379A" w:rsidRDefault="00E26927">
      <w:r>
        <w:t>Mais la trésorerie reste saine avec environ 10 000 € en caisse.</w:t>
      </w:r>
    </w:p>
    <w:p w14:paraId="00000096" w14:textId="77777777" w:rsidR="00A1379A" w:rsidRDefault="00A1379A"/>
    <w:p w14:paraId="00000097" w14:textId="77777777" w:rsidR="00A1379A" w:rsidRDefault="00A1379A"/>
    <w:p w14:paraId="00000099" w14:textId="0CFA47DC" w:rsidR="00A1379A" w:rsidRDefault="00E26927">
      <w:pPr>
        <w:rPr>
          <w:sz w:val="24"/>
          <w:szCs w:val="24"/>
          <w:u w:val="single"/>
        </w:rPr>
      </w:pPr>
      <w:r>
        <w:rPr>
          <w:sz w:val="24"/>
          <w:szCs w:val="24"/>
          <w:u w:val="single"/>
        </w:rPr>
        <w:t>Programme 2026 :</w:t>
      </w:r>
    </w:p>
    <w:p w14:paraId="0000009A" w14:textId="77777777" w:rsidR="00A1379A" w:rsidRDefault="00A1379A">
      <w:pPr>
        <w:rPr>
          <w:sz w:val="24"/>
          <w:szCs w:val="24"/>
          <w:u w:val="single"/>
        </w:rPr>
      </w:pPr>
    </w:p>
    <w:p w14:paraId="0000009B" w14:textId="77777777" w:rsidR="00A1379A" w:rsidRDefault="00E26927">
      <w:r>
        <w:t xml:space="preserve">Le concert de Florent </w:t>
      </w:r>
      <w:proofErr w:type="spellStart"/>
      <w:r>
        <w:t>Pagny</w:t>
      </w:r>
      <w:proofErr w:type="spellEnd"/>
      <w:r>
        <w:t xml:space="preserve"> à la LDLC </w:t>
      </w:r>
      <w:proofErr w:type="spellStart"/>
      <w:r>
        <w:t>Arena</w:t>
      </w:r>
      <w:proofErr w:type="spellEnd"/>
      <w:r>
        <w:t>, il reste deux places. Le transport se fera en car avec une prise en charge à la mairie d'Argentine, mercredi 18 mars, départ fixé à 17h.</w:t>
      </w:r>
    </w:p>
    <w:p w14:paraId="0000009C" w14:textId="77777777" w:rsidR="00A1379A" w:rsidRDefault="00A1379A"/>
    <w:p w14:paraId="0000009D" w14:textId="77777777" w:rsidR="00A1379A" w:rsidRDefault="00E26927">
      <w:r>
        <w:t>L’</w:t>
      </w:r>
      <w:proofErr w:type="spellStart"/>
      <w:r>
        <w:t>Odyssea</w:t>
      </w:r>
      <w:proofErr w:type="spellEnd"/>
      <w:r>
        <w:t xml:space="preserve"> : Malika va se rapprocher de Claudine pour qu'elle transmette l'ensemble des informations</w:t>
      </w:r>
    </w:p>
    <w:p w14:paraId="0000009E" w14:textId="77777777" w:rsidR="00A1379A" w:rsidRDefault="00A1379A"/>
    <w:p w14:paraId="0000009F" w14:textId="77777777" w:rsidR="00A1379A" w:rsidRDefault="00E26927">
      <w:r>
        <w:t>Constituer un groupe pour le carnaval d’Aiguebelle.</w:t>
      </w:r>
    </w:p>
    <w:p w14:paraId="000000A0" w14:textId="77777777" w:rsidR="00A1379A" w:rsidRDefault="00A1379A"/>
    <w:p w14:paraId="000000A1" w14:textId="77777777" w:rsidR="00A1379A" w:rsidRDefault="00E26927">
      <w:r>
        <w:t>Notre gala, fixé le 6 juin. Avec cette année la country, la gym et la guitare.</w:t>
      </w:r>
    </w:p>
    <w:p w14:paraId="000000A2" w14:textId="77777777" w:rsidR="00A1379A" w:rsidRDefault="00A1379A"/>
    <w:p w14:paraId="000000A3" w14:textId="77777777" w:rsidR="00A1379A" w:rsidRDefault="00E26927">
      <w:r>
        <w:rPr>
          <w:b/>
          <w:bCs/>
        </w:rPr>
        <w:t xml:space="preserve">Une super nouvelle </w:t>
      </w:r>
      <w:r>
        <w:t>: création d'une section guitare animée par Bruno Cicéron.</w:t>
      </w:r>
    </w:p>
    <w:p w14:paraId="000000A4" w14:textId="77777777" w:rsidR="00A1379A" w:rsidRDefault="00E26927">
      <w:r>
        <w:t>L'objectif : créer un groupe de guitaristes.</w:t>
      </w:r>
    </w:p>
    <w:p w14:paraId="000000A5" w14:textId="77777777" w:rsidR="00A1379A" w:rsidRDefault="00E26927">
      <w:r>
        <w:t>L'ambition : élargir à d'autres instruments suivant la demande ou les besoins. Mais nous voulons des musiciens qui sachent lire une partition.</w:t>
      </w:r>
    </w:p>
    <w:p w14:paraId="000000A6" w14:textId="77777777" w:rsidR="00A1379A" w:rsidRDefault="00E26927">
      <w:r>
        <w:t>Les horaires : le vendredi après-midi à partir de 15 heures.</w:t>
      </w:r>
    </w:p>
    <w:p w14:paraId="000000A7" w14:textId="77777777" w:rsidR="00A1379A" w:rsidRDefault="00E26927">
      <w:r>
        <w:t>Le prix de l'adhésion est à définir en réunion de bureau.</w:t>
      </w:r>
    </w:p>
    <w:p w14:paraId="000000A8" w14:textId="77777777" w:rsidR="00A1379A" w:rsidRDefault="00A1379A"/>
    <w:p w14:paraId="3321F03E" w14:textId="3B43C4A3" w:rsidR="009E31B5" w:rsidRDefault="00E26927">
      <w:r>
        <w:t>Notre bal country,  à priori le 22 novembre. Le ou la ch</w:t>
      </w:r>
      <w:r w:rsidR="004E01B1">
        <w:t>orégraphe sont encore à définir.</w:t>
      </w:r>
    </w:p>
    <w:p w14:paraId="31DB61F4" w14:textId="77777777" w:rsidR="004E01B1" w:rsidRDefault="004E01B1"/>
    <w:p w14:paraId="37674E51" w14:textId="28EA4F0D" w:rsidR="009D645B" w:rsidRDefault="00E26927">
      <w:r>
        <w:t>Nous souhaitons poursuivre notre collaboration avec le comité des fêtes : participation à la vogue, au téléthon, pourquoi pas à la fête de la musique.</w:t>
      </w:r>
    </w:p>
    <w:p w14:paraId="3FE77B71" w14:textId="77777777" w:rsidR="0094646E" w:rsidRDefault="0094646E">
      <w:bookmarkStart w:id="0" w:name="_GoBack"/>
      <w:bookmarkEnd w:id="0"/>
    </w:p>
    <w:p w14:paraId="000000AD" w14:textId="77777777" w:rsidR="00A1379A" w:rsidRDefault="00E26927">
      <w:r>
        <w:t xml:space="preserve">Pour la section arts créatifs, participation envisagée au salon </w:t>
      </w:r>
      <w:proofErr w:type="spellStart"/>
      <w:r>
        <w:t>Créativa</w:t>
      </w:r>
      <w:proofErr w:type="spellEnd"/>
      <w:r>
        <w:t xml:space="preserve"> à Grenoble.</w:t>
      </w:r>
    </w:p>
    <w:p w14:paraId="000000AE" w14:textId="5A67CC0C" w:rsidR="00A1379A" w:rsidRDefault="00E26927">
      <w:r>
        <w:lastRenderedPageBreak/>
        <w:t>Et en conclusion, si vous avez des idées, des propositions, n'hésitez pas à nous en faire part. Nous les étudierons, et mieux encore, engagez</w:t>
      </w:r>
      <w:r w:rsidR="001415E2">
        <w:t>-</w:t>
      </w:r>
      <w:r>
        <w:t>vous à nos côtés pour les réaliser.</w:t>
      </w:r>
    </w:p>
    <w:p w14:paraId="000000AF" w14:textId="77777777" w:rsidR="00A1379A" w:rsidRDefault="00A1379A"/>
    <w:p w14:paraId="000000B0" w14:textId="77777777" w:rsidR="00A1379A" w:rsidRDefault="00E26927">
      <w:r>
        <w:t>Création de notre site Internet :</w:t>
      </w:r>
    </w:p>
    <w:p w14:paraId="78449265" w14:textId="77777777" w:rsidR="009E31B5" w:rsidRDefault="009E31B5"/>
    <w:p w14:paraId="000000B1" w14:textId="77777777" w:rsidR="00A1379A" w:rsidRDefault="00E26927">
      <w:pPr>
        <w:rPr>
          <w:b/>
          <w:bCs/>
          <w:u w:val="single"/>
        </w:rPr>
      </w:pPr>
      <w:r>
        <w:rPr>
          <w:b/>
          <w:bCs/>
          <w:u w:val="single"/>
        </w:rPr>
        <w:t>www.groupe–culturel–argentine.fr</w:t>
      </w:r>
    </w:p>
    <w:p w14:paraId="000000B2" w14:textId="77777777" w:rsidR="00A1379A" w:rsidRDefault="00A1379A"/>
    <w:p w14:paraId="000000B3" w14:textId="77777777" w:rsidR="00A1379A" w:rsidRDefault="00E26927">
      <w:r>
        <w:t>Vous y trouverez toutes les infos relatives au club, nos activités, nos actualités, les contacts.</w:t>
      </w:r>
    </w:p>
    <w:p w14:paraId="000000B4" w14:textId="77777777" w:rsidR="00A1379A" w:rsidRDefault="00E26927">
      <w:r>
        <w:t>Nous en sommes à la phase de démarrage. Nous allons organiser une formation avec le prestataire et le nouveau bureau pour apprendre à l’utiliser.</w:t>
      </w:r>
    </w:p>
    <w:p w14:paraId="000000B5" w14:textId="77777777" w:rsidR="00A1379A" w:rsidRDefault="00E26927">
      <w:r>
        <w:t>J’espère que bientôt nous pourrons réaliser les adhésions en ligne.</w:t>
      </w:r>
    </w:p>
    <w:p w14:paraId="000000B6" w14:textId="77777777" w:rsidR="00A1379A" w:rsidRDefault="00E26927">
      <w:r>
        <w:t>Il sera alimenté et mis à jour régulièrement.</w:t>
      </w:r>
    </w:p>
    <w:p w14:paraId="000000B7" w14:textId="77777777" w:rsidR="00A1379A" w:rsidRDefault="00A1379A"/>
    <w:p w14:paraId="000000B8" w14:textId="77777777" w:rsidR="00A1379A" w:rsidRDefault="00A1379A"/>
    <w:p w14:paraId="000000B9" w14:textId="77777777" w:rsidR="00A1379A" w:rsidRDefault="00E26927">
      <w:pPr>
        <w:rPr>
          <w:sz w:val="24"/>
          <w:szCs w:val="24"/>
          <w:u w:val="single"/>
        </w:rPr>
      </w:pPr>
      <w:r>
        <w:rPr>
          <w:sz w:val="24"/>
          <w:szCs w:val="24"/>
          <w:u w:val="single"/>
        </w:rPr>
        <w:t>Vote des résolutions :</w:t>
      </w:r>
    </w:p>
    <w:p w14:paraId="000000BA" w14:textId="77777777" w:rsidR="00A1379A" w:rsidRDefault="00A1379A">
      <w:pPr>
        <w:rPr>
          <w:sz w:val="24"/>
          <w:szCs w:val="24"/>
          <w:u w:val="single"/>
        </w:rPr>
      </w:pPr>
    </w:p>
    <w:p w14:paraId="000000BB" w14:textId="77777777" w:rsidR="00A1379A" w:rsidRDefault="00E26927">
      <w:r>
        <w:t>Bilan moral et d'activité</w:t>
      </w:r>
    </w:p>
    <w:p w14:paraId="000000BC" w14:textId="77777777" w:rsidR="00A1379A" w:rsidRDefault="00E26927">
      <w:r>
        <w:t>Bilan financier</w:t>
      </w:r>
    </w:p>
    <w:p w14:paraId="000000BD" w14:textId="77777777" w:rsidR="00A1379A" w:rsidRDefault="00E26927">
      <w:r>
        <w:t>Programme 2026</w:t>
      </w:r>
    </w:p>
    <w:p w14:paraId="000000BE" w14:textId="77777777" w:rsidR="00A1379A" w:rsidRDefault="00A1379A"/>
    <w:p w14:paraId="000000BF" w14:textId="77777777" w:rsidR="00A1379A" w:rsidRDefault="00E26927">
      <w:r>
        <w:t>Tous trois approuvés à l'unanimité.</w:t>
      </w:r>
    </w:p>
    <w:p w14:paraId="000000C0" w14:textId="77777777" w:rsidR="00A1379A" w:rsidRDefault="00A1379A"/>
    <w:p w14:paraId="000000C1" w14:textId="77777777" w:rsidR="00A1379A" w:rsidRDefault="00E26927">
      <w:r>
        <w:rPr>
          <w:sz w:val="24"/>
          <w:szCs w:val="24"/>
          <w:u w:val="single"/>
        </w:rPr>
        <w:t>Renouvellement d'un tiers du CA :</w:t>
      </w:r>
      <w:r>
        <w:t>.</w:t>
      </w:r>
    </w:p>
    <w:p w14:paraId="000000C2" w14:textId="77777777" w:rsidR="00A1379A" w:rsidRDefault="00A1379A"/>
    <w:p w14:paraId="000000C3" w14:textId="77777777" w:rsidR="00A1379A" w:rsidRDefault="00E26927">
      <w:r>
        <w:t>Statutairement les membres du CA sont élus pour 3 ans, et renouvelés par tiers chaque année.</w:t>
      </w:r>
    </w:p>
    <w:p w14:paraId="000000C4" w14:textId="77777777" w:rsidR="00A1379A" w:rsidRDefault="00E26927">
      <w:r>
        <w:t xml:space="preserve">Sont sortants en 2026 : </w:t>
      </w:r>
    </w:p>
    <w:p w14:paraId="000000C5" w14:textId="77777777" w:rsidR="00A1379A" w:rsidRDefault="00E26927">
      <w:r>
        <w:t xml:space="preserve">Isabelle Thomasson, Lucette </w:t>
      </w:r>
      <w:proofErr w:type="spellStart"/>
      <w:r>
        <w:t>Simonini</w:t>
      </w:r>
      <w:proofErr w:type="spellEnd"/>
      <w:r>
        <w:t>, Catherine Billon-Grand, Bernard Billon-Grand</w:t>
      </w:r>
    </w:p>
    <w:p w14:paraId="000000C6" w14:textId="77777777" w:rsidR="00A1379A" w:rsidRDefault="00E26927">
      <w:r>
        <w:t>Se représentent :</w:t>
      </w:r>
    </w:p>
    <w:p w14:paraId="000000C7" w14:textId="77777777" w:rsidR="00A1379A" w:rsidRDefault="00E26927">
      <w:r>
        <w:t xml:space="preserve">Isabelle Thomasson, Lucette </w:t>
      </w:r>
      <w:proofErr w:type="spellStart"/>
      <w:r>
        <w:t>Simonini</w:t>
      </w:r>
      <w:proofErr w:type="spellEnd"/>
      <w:r>
        <w:t>, Bernard Billon-Grand</w:t>
      </w:r>
    </w:p>
    <w:p w14:paraId="000000C8" w14:textId="77777777" w:rsidR="00A1379A" w:rsidRDefault="00E26927">
      <w:r>
        <w:t xml:space="preserve">Sont démissionnaires : </w:t>
      </w:r>
    </w:p>
    <w:p w14:paraId="000000C9" w14:textId="77777777" w:rsidR="00A1379A" w:rsidRDefault="00E26927">
      <w:r>
        <w:t>Emma Thomasson</w:t>
      </w:r>
    </w:p>
    <w:p w14:paraId="000000CA" w14:textId="77777777" w:rsidR="00A1379A" w:rsidRDefault="00E26927">
      <w:r>
        <w:t xml:space="preserve">Claudine Bocquet. </w:t>
      </w:r>
    </w:p>
    <w:p w14:paraId="000000CB" w14:textId="77777777" w:rsidR="00A1379A" w:rsidRDefault="00A1379A"/>
    <w:p w14:paraId="000000CC" w14:textId="00E71360" w:rsidR="00A1379A" w:rsidRDefault="00E26927">
      <w:r>
        <w:t xml:space="preserve">Sont </w:t>
      </w:r>
      <w:r w:rsidR="00084F3A">
        <w:t>ré</w:t>
      </w:r>
      <w:r>
        <w:t xml:space="preserve">élus à l’unanimité </w:t>
      </w:r>
      <w:r w:rsidR="00084F3A">
        <w:t>pour 3 ans</w:t>
      </w:r>
      <w:r>
        <w:t>:</w:t>
      </w:r>
    </w:p>
    <w:p w14:paraId="4A9FE4B2" w14:textId="3BDF0DC3" w:rsidR="00084F3A" w:rsidRDefault="00E26927">
      <w:r>
        <w:t xml:space="preserve">Isabelle Thomasson, Lucette </w:t>
      </w:r>
      <w:proofErr w:type="spellStart"/>
      <w:r>
        <w:t>Simonini</w:t>
      </w:r>
      <w:proofErr w:type="spellEnd"/>
      <w:r>
        <w:t xml:space="preserve">, Bernard Billon-Grand, </w:t>
      </w:r>
      <w:r w:rsidR="00084F3A">
        <w:t>Malika Haddad</w:t>
      </w:r>
    </w:p>
    <w:p w14:paraId="1D53A49D" w14:textId="77777777" w:rsidR="00A021D3" w:rsidRDefault="00084F3A">
      <w:r>
        <w:t xml:space="preserve">Sont élus </w:t>
      </w:r>
      <w:r w:rsidR="00A021D3">
        <w:t xml:space="preserve">à l’unanimité </w:t>
      </w:r>
      <w:r>
        <w:t xml:space="preserve">pour 2 ans en remplacement des démissionnaires : </w:t>
      </w:r>
    </w:p>
    <w:p w14:paraId="000000CD" w14:textId="2CDEE07F" w:rsidR="00A1379A" w:rsidRDefault="00E26927">
      <w:r>
        <w:t xml:space="preserve">Bruno Cicéron, Aurélie </w:t>
      </w:r>
      <w:proofErr w:type="spellStart"/>
      <w:r>
        <w:t>Petot</w:t>
      </w:r>
      <w:proofErr w:type="spellEnd"/>
      <w:r>
        <w:t>.</w:t>
      </w:r>
    </w:p>
    <w:p w14:paraId="000000CE" w14:textId="77777777" w:rsidR="00A1379A" w:rsidRDefault="00A1379A"/>
    <w:p w14:paraId="000000CF" w14:textId="77777777" w:rsidR="00A1379A" w:rsidRDefault="00E26927">
      <w:r>
        <w:t>Le CA est désormais au complet, et se réunira le 30 janvier pour définir les nouveaux rôles de chacun.</w:t>
      </w:r>
    </w:p>
    <w:p w14:paraId="000000D0" w14:textId="77777777" w:rsidR="00A1379A" w:rsidRDefault="00A1379A"/>
    <w:p w14:paraId="79B11404" w14:textId="77777777" w:rsidR="009E31B5" w:rsidRDefault="009E31B5"/>
    <w:p w14:paraId="000000D1" w14:textId="77777777" w:rsidR="00A1379A" w:rsidRDefault="00E26927">
      <w:pPr>
        <w:rPr>
          <w:sz w:val="24"/>
          <w:szCs w:val="24"/>
          <w:u w:val="single"/>
        </w:rPr>
      </w:pPr>
      <w:r>
        <w:rPr>
          <w:sz w:val="24"/>
          <w:szCs w:val="24"/>
          <w:u w:val="single"/>
        </w:rPr>
        <w:t>Questions diverses :</w:t>
      </w:r>
    </w:p>
    <w:p w14:paraId="000000D2" w14:textId="77777777" w:rsidR="00A1379A" w:rsidRDefault="00A1379A">
      <w:pPr>
        <w:rPr>
          <w:sz w:val="24"/>
          <w:szCs w:val="24"/>
          <w:u w:val="single"/>
        </w:rPr>
      </w:pPr>
    </w:p>
    <w:p w14:paraId="000000D5" w14:textId="24A269EC" w:rsidR="00A1379A" w:rsidRDefault="009E31B5">
      <w:r>
        <w:t>Néant.</w:t>
      </w:r>
    </w:p>
    <w:p w14:paraId="000000D6" w14:textId="77777777" w:rsidR="00A1379A" w:rsidRDefault="00A1379A"/>
    <w:p w14:paraId="000000D7" w14:textId="77777777" w:rsidR="00A1379A" w:rsidRDefault="00E26927">
      <w:pPr>
        <w:rPr>
          <w:sz w:val="24"/>
          <w:szCs w:val="24"/>
          <w:u w:val="single"/>
        </w:rPr>
      </w:pPr>
      <w:r>
        <w:rPr>
          <w:sz w:val="24"/>
          <w:szCs w:val="24"/>
          <w:u w:val="single"/>
        </w:rPr>
        <w:lastRenderedPageBreak/>
        <w:t>Conclusion :</w:t>
      </w:r>
    </w:p>
    <w:p w14:paraId="000000D8" w14:textId="77777777" w:rsidR="00A1379A" w:rsidRDefault="00A1379A">
      <w:pPr>
        <w:rPr>
          <w:sz w:val="24"/>
          <w:szCs w:val="24"/>
          <w:u w:val="single"/>
        </w:rPr>
      </w:pPr>
    </w:p>
    <w:p w14:paraId="000000D9" w14:textId="77777777" w:rsidR="00A1379A" w:rsidRDefault="00E26927">
      <w:r>
        <w:t>Je tiens à vous remercier une fois de plus pour votre présence et votre participation, qui sont indispensables au bon fonctionnement du club.</w:t>
      </w:r>
    </w:p>
    <w:p w14:paraId="000000DA" w14:textId="77777777" w:rsidR="00A1379A" w:rsidRDefault="00E26927">
      <w:r>
        <w:t>Félicitations aux nouveaux membres du CA. Du “sang neuf” pour poursuivre le travail engagé par nos prédécesseurs.</w:t>
      </w:r>
    </w:p>
    <w:p w14:paraId="000000DB" w14:textId="77777777" w:rsidR="00A1379A" w:rsidRDefault="00E26927">
      <w:r>
        <w:t>Une année riche en activités, riche en émotions mais riche de partage toujours avec entrain, vitalité et bonne humeur.</w:t>
      </w:r>
    </w:p>
    <w:p w14:paraId="000000DC" w14:textId="77777777" w:rsidR="00A1379A" w:rsidRDefault="00E26927">
      <w:r>
        <w:t>Quelques incertitudes parfois pour la pérennisation des activités.</w:t>
      </w:r>
    </w:p>
    <w:p w14:paraId="000000DD" w14:textId="77777777" w:rsidR="00A1379A" w:rsidRDefault="00E26927">
      <w:r>
        <w:t>Mais une énorme satisfaction quand on trouve de nouveaux animateurs, volontaires et dévoués. On se dit qu'il y a de la ressource humaine à Argentine, le bénévolat n'est pas un vain mot, on peut travailler dans la durée.</w:t>
      </w:r>
    </w:p>
    <w:p w14:paraId="000000DE" w14:textId="77777777" w:rsidR="00A1379A" w:rsidRDefault="00E26927">
      <w:r>
        <w:t xml:space="preserve">Pour conclure nous allons partager un verre à la réussite de nos projets. </w:t>
      </w:r>
    </w:p>
    <w:p w14:paraId="000000DF" w14:textId="77777777" w:rsidR="00A1379A" w:rsidRDefault="00A1379A"/>
    <w:p w14:paraId="000000E0" w14:textId="77777777" w:rsidR="00A1379A" w:rsidRDefault="00A1379A"/>
    <w:p w14:paraId="000000E1" w14:textId="77777777" w:rsidR="00A1379A" w:rsidRDefault="00E26927">
      <w:r>
        <w:t xml:space="preserve">La séance est levée. </w:t>
      </w:r>
    </w:p>
    <w:p w14:paraId="000000E2" w14:textId="77777777" w:rsidR="00A1379A" w:rsidRDefault="00A1379A"/>
    <w:p w14:paraId="000000E3" w14:textId="77777777" w:rsidR="00A1379A" w:rsidRDefault="00A1379A"/>
    <w:p w14:paraId="000000E4" w14:textId="77777777" w:rsidR="00A1379A" w:rsidRDefault="00E26927">
      <w:r>
        <w:t>Le président</w:t>
      </w:r>
      <w:r>
        <w:tab/>
      </w:r>
      <w:r>
        <w:tab/>
      </w:r>
      <w:r>
        <w:tab/>
      </w:r>
      <w:r>
        <w:tab/>
      </w:r>
      <w:r>
        <w:tab/>
      </w:r>
      <w:r>
        <w:tab/>
      </w:r>
      <w:r>
        <w:tab/>
      </w:r>
      <w:r>
        <w:tab/>
      </w:r>
      <w:r>
        <w:tab/>
        <w:t>La secrétaire</w:t>
      </w:r>
    </w:p>
    <w:p w14:paraId="000000E5" w14:textId="77777777" w:rsidR="00A1379A" w:rsidRDefault="00A1379A"/>
    <w:p w14:paraId="000000E6" w14:textId="77777777" w:rsidR="00A1379A" w:rsidRDefault="00A1379A"/>
    <w:p w14:paraId="000000E7" w14:textId="77777777" w:rsidR="00A1379A" w:rsidRDefault="00A1379A"/>
    <w:p w14:paraId="000000E8" w14:textId="77777777" w:rsidR="00A1379A" w:rsidRDefault="00A1379A"/>
    <w:sectPr w:rsidR="00A1379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imSun">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90A2E"/>
    <w:multiLevelType w:val="multilevel"/>
    <w:tmpl w:val="5C022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F8C2D63"/>
    <w:multiLevelType w:val="multilevel"/>
    <w:tmpl w:val="F3AEE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F69127A"/>
    <w:multiLevelType w:val="multilevel"/>
    <w:tmpl w:val="20D87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F1F4C44"/>
    <w:multiLevelType w:val="multilevel"/>
    <w:tmpl w:val="21946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91149D2"/>
    <w:multiLevelType w:val="multilevel"/>
    <w:tmpl w:val="7F3CB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F90165C"/>
    <w:multiLevelType w:val="multilevel"/>
    <w:tmpl w:val="07664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57D6590"/>
    <w:multiLevelType w:val="multilevel"/>
    <w:tmpl w:val="11D8F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3B0288A"/>
    <w:multiLevelType w:val="multilevel"/>
    <w:tmpl w:val="F6002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0FB1D40"/>
    <w:multiLevelType w:val="multilevel"/>
    <w:tmpl w:val="94C0F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8"/>
  </w:num>
  <w:num w:numId="4">
    <w:abstractNumId w:val="3"/>
  </w:num>
  <w:num w:numId="5">
    <w:abstractNumId w:val="2"/>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9A"/>
    <w:rsid w:val="00084F3A"/>
    <w:rsid w:val="001415E2"/>
    <w:rsid w:val="00143AFE"/>
    <w:rsid w:val="002142B2"/>
    <w:rsid w:val="003018D7"/>
    <w:rsid w:val="00321BA0"/>
    <w:rsid w:val="0036099D"/>
    <w:rsid w:val="004E01B1"/>
    <w:rsid w:val="005753CF"/>
    <w:rsid w:val="00591C53"/>
    <w:rsid w:val="00626B44"/>
    <w:rsid w:val="00644F82"/>
    <w:rsid w:val="006B6E27"/>
    <w:rsid w:val="007C0CBC"/>
    <w:rsid w:val="008A041C"/>
    <w:rsid w:val="00910683"/>
    <w:rsid w:val="0094646E"/>
    <w:rsid w:val="009A5235"/>
    <w:rsid w:val="009C0F4A"/>
    <w:rsid w:val="009D645B"/>
    <w:rsid w:val="009E31B5"/>
    <w:rsid w:val="00A021D3"/>
    <w:rsid w:val="00A1379A"/>
    <w:rsid w:val="00A227DD"/>
    <w:rsid w:val="00B76661"/>
    <w:rsid w:val="00C34360"/>
    <w:rsid w:val="00C43B32"/>
    <w:rsid w:val="00DD7FC2"/>
    <w:rsid w:val="00E26927"/>
    <w:rsid w:val="00FB1DCB"/>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B37D0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iCs/>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paragraph" w:customStyle="1" w:styleId="Standard">
    <w:name w:val="Standard"/>
    <w:rsid w:val="005753CF"/>
    <w:pPr>
      <w:suppressAutoHyphens/>
      <w:autoSpaceDN w:val="0"/>
      <w:spacing w:line="240" w:lineRule="auto"/>
      <w:textAlignment w:val="baseline"/>
    </w:pPr>
    <w:rPr>
      <w:rFonts w:ascii="Liberation Serif" w:eastAsia="SimSun" w:hAnsi="Liberation Serif" w:cs="Lucida Sans"/>
      <w:kern w:val="3"/>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1992</Words>
  <Characters>10960</Characters>
  <Application>Microsoft Macintosh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Utilisateur de Microsoft Office</cp:lastModifiedBy>
  <cp:revision>26</cp:revision>
  <dcterms:created xsi:type="dcterms:W3CDTF">2026-01-27T20:36:00Z</dcterms:created>
  <dcterms:modified xsi:type="dcterms:W3CDTF">2026-02-21T20:27:00Z</dcterms:modified>
</cp:coreProperties>
</file>